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WOORDWEB : </w:t>
      </w:r>
      <w:r w:rsidR="001F75DA">
        <w:rPr>
          <w:sz w:val="28"/>
          <w:szCs w:val="28"/>
        </w:rPr>
        <w:t>WAT WIL</w:t>
      </w:r>
      <w:r w:rsidR="00D907A1">
        <w:rPr>
          <w:sz w:val="28"/>
          <w:szCs w:val="28"/>
        </w:rPr>
        <w:t xml:space="preserve"> IK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Lees en bekijk eerst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maken’.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vindt het stappenplan in het menu op de homepage.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je klaar bent, print je je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en bewaar je het in je LOB-map.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mag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ook op papier maken met (kleur)potloden of stiften.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onderwerp van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is : </w:t>
      </w:r>
      <w:r w:rsidR="001F75DA">
        <w:rPr>
          <w:sz w:val="28"/>
          <w:szCs w:val="28"/>
        </w:rPr>
        <w:t>WAT WIL</w:t>
      </w:r>
      <w:r w:rsidR="00D907A1">
        <w:rPr>
          <w:sz w:val="28"/>
          <w:szCs w:val="28"/>
        </w:rPr>
        <w:t xml:space="preserve"> IK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</w:t>
      </w:r>
      <w:r w:rsidR="00D907A1">
        <w:rPr>
          <w:sz w:val="28"/>
          <w:szCs w:val="28"/>
        </w:rPr>
        <w:t xml:space="preserve">f in </w:t>
      </w:r>
      <w:r w:rsidR="001F75DA">
        <w:rPr>
          <w:sz w:val="28"/>
          <w:szCs w:val="28"/>
        </w:rPr>
        <w:t>het midden van je papier WAT WIL IK</w:t>
      </w:r>
    </w:p>
    <w:p w:rsidR="00DB2B99" w:rsidRDefault="00DB2B99" w:rsidP="001E03E0">
      <w:pPr>
        <w:pStyle w:val="Geenafstand"/>
        <w:rPr>
          <w:sz w:val="28"/>
          <w:szCs w:val="28"/>
        </w:rPr>
      </w:pPr>
    </w:p>
    <w:p w:rsidR="001E03E0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Teken daaromheen </w:t>
      </w:r>
      <w:r w:rsidR="001F75DA">
        <w:rPr>
          <w:sz w:val="28"/>
          <w:szCs w:val="28"/>
        </w:rPr>
        <w:t>nieuwe takken of cirkels. En schrijf daarbij / daarin wat je wilt.  Denk bijvoorbeeld aan:</w:t>
      </w:r>
    </w:p>
    <w:p w:rsidR="00D907A1" w:rsidRDefault="003D3849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</w:t>
      </w:r>
      <w:r w:rsidR="001F75DA">
        <w:rPr>
          <w:sz w:val="28"/>
          <w:szCs w:val="28"/>
        </w:rPr>
        <w:t xml:space="preserve"> Welk beroep zou je willen uitoefenen</w:t>
      </w:r>
    </w:p>
    <w:p w:rsidR="00D907A1" w:rsidRDefault="001F75DA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In welke sector zou je willen werken (zorg, techniek, winkel, kantoor, enz.)</w:t>
      </w:r>
    </w:p>
    <w:p w:rsidR="00D907A1" w:rsidRDefault="001F75DA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Wil je binnen of buiten werken</w:t>
      </w:r>
    </w:p>
    <w:p w:rsidR="001F75DA" w:rsidRDefault="001F75DA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Wil je alleen of met anderen werken</w:t>
      </w:r>
    </w:p>
    <w:p w:rsidR="001F75DA" w:rsidRDefault="001F75DA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. Wil je </w:t>
      </w:r>
      <w:bookmarkStart w:id="0" w:name="_GoBack"/>
      <w:bookmarkEnd w:id="0"/>
      <w:r>
        <w:rPr>
          <w:sz w:val="28"/>
          <w:szCs w:val="28"/>
        </w:rPr>
        <w:t>met mensen, dieren, computers werken</w:t>
      </w:r>
    </w:p>
    <w:p w:rsidR="001F75DA" w:rsidRDefault="001F75DA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Welke dromen heb je</w:t>
      </w:r>
    </w:p>
    <w:p w:rsidR="001F75DA" w:rsidRDefault="001F75DA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Enzovoort</w:t>
      </w:r>
    </w:p>
    <w:p w:rsidR="00D907A1" w:rsidRDefault="00D907A1" w:rsidP="001E03E0">
      <w:pPr>
        <w:pStyle w:val="Geenafstand"/>
        <w:rPr>
          <w:sz w:val="28"/>
          <w:szCs w:val="28"/>
        </w:rPr>
      </w:pPr>
    </w:p>
    <w:p w:rsidR="001F75DA" w:rsidRDefault="001F75DA" w:rsidP="001E03E0">
      <w:pPr>
        <w:pStyle w:val="Geenafstand"/>
        <w:rPr>
          <w:sz w:val="28"/>
          <w:szCs w:val="28"/>
        </w:rPr>
      </w:pPr>
    </w:p>
    <w:p w:rsidR="00D561BF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Zorg ervoor dat het er netjes en duidelijk uitziet.</w:t>
      </w: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365760</wp:posOffset>
            </wp:positionV>
            <wp:extent cx="2584450" cy="1883410"/>
            <wp:effectExtent l="0" t="0" r="6350" b="2540"/>
            <wp:wrapSquare wrapText="bothSides"/>
            <wp:docPr id="6" name="Afbeelding 6" descr="Mindmappen - Co-CounselCo-Cou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dmappen - Co-CounselCo-Couns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 wp14:anchorId="72CA02B3" wp14:editId="0EDE9F9D">
            <wp:extent cx="1834587" cy="1375940"/>
            <wp:effectExtent l="0" t="0" r="0" b="0"/>
            <wp:docPr id="2" name="Afbeelding 2" descr="Woordweb maken | Snellezen tips | Snellez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rdweb maken | Snellezen tips | Snelleze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0" cy="1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1F75DA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59000" cy="1312564"/>
            <wp:effectExtent l="0" t="0" r="0" b="1905"/>
            <wp:wrapSquare wrapText="bothSides"/>
            <wp:docPr id="4" name="Afbeelding 4" descr="Co-Counsel | Praktijk voor Psychosociale therapie, Stressreductie en  Ziektepreventie | Pagi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-Counsel | Praktijk voor Psychosociale therapie, Stressreductie en  Ziektepreventie | Pagin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3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1BF" w:rsidRDefault="00D561BF" w:rsidP="001F75DA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Pr="001E03E0" w:rsidRDefault="00D561BF" w:rsidP="001E03E0">
      <w:pPr>
        <w:pStyle w:val="Geenafstand"/>
        <w:rPr>
          <w:sz w:val="28"/>
          <w:szCs w:val="28"/>
        </w:rPr>
      </w:pPr>
    </w:p>
    <w:sectPr w:rsidR="00D561BF" w:rsidRPr="001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0"/>
    <w:rsid w:val="001E03E0"/>
    <w:rsid w:val="001F75DA"/>
    <w:rsid w:val="0030070E"/>
    <w:rsid w:val="00356CC1"/>
    <w:rsid w:val="003D3849"/>
    <w:rsid w:val="00A13A7B"/>
    <w:rsid w:val="00BF1286"/>
    <w:rsid w:val="00CA02C8"/>
    <w:rsid w:val="00D561BF"/>
    <w:rsid w:val="00D907A1"/>
    <w:rsid w:val="00DA5CED"/>
    <w:rsid w:val="00D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9DF7"/>
  <w15:chartTrackingRefBased/>
  <w15:docId w15:val="{FBF5B61B-66AB-4C47-B386-D1DFAD6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2021-05-13T14:52:00Z</dcterms:created>
  <dcterms:modified xsi:type="dcterms:W3CDTF">2021-05-13T14:52:00Z</dcterms:modified>
</cp:coreProperties>
</file>